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62" w:rsidRPr="00D81B2B" w:rsidRDefault="0056559C" w:rsidP="003F465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5C7962" w:rsidRPr="00D81B2B">
        <w:rPr>
          <w:rFonts w:ascii="Times New Roman" w:hAnsi="Times New Roman" w:cs="Times New Roman"/>
          <w:i/>
          <w:color w:val="FF0000"/>
          <w:sz w:val="28"/>
          <w:szCs w:val="28"/>
        </w:rPr>
        <w:t>На официальном бланке организации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5C7962" w:rsidRPr="00C17FFB" w:rsidRDefault="005C7962" w:rsidP="003F46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C7962" w:rsidRPr="00C17FFB" w:rsidRDefault="005C7962" w:rsidP="003F46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Директору</w:t>
      </w:r>
    </w:p>
    <w:p w:rsidR="005C7962" w:rsidRPr="00C17FFB" w:rsidRDefault="005C7962" w:rsidP="003F46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Фонда развития промышленности</w:t>
      </w:r>
    </w:p>
    <w:p w:rsidR="005C7962" w:rsidRPr="00C17FFB" w:rsidRDefault="005C7962" w:rsidP="003F46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5C7962" w:rsidRPr="00C17FFB" w:rsidRDefault="005C7962" w:rsidP="003F465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г-ну </w:t>
      </w:r>
      <w:proofErr w:type="spellStart"/>
      <w:r w:rsidRPr="00C17FFB">
        <w:rPr>
          <w:rFonts w:ascii="Times New Roman" w:hAnsi="Times New Roman" w:cs="Times New Roman"/>
          <w:sz w:val="28"/>
          <w:szCs w:val="28"/>
        </w:rPr>
        <w:t>Монахову</w:t>
      </w:r>
      <w:proofErr w:type="spellEnd"/>
      <w:r w:rsidRPr="00C17FFB">
        <w:rPr>
          <w:rFonts w:ascii="Times New Roman" w:hAnsi="Times New Roman" w:cs="Times New Roman"/>
          <w:sz w:val="28"/>
          <w:szCs w:val="28"/>
        </w:rPr>
        <w:t xml:space="preserve"> Ивану Андреевичу</w:t>
      </w:r>
    </w:p>
    <w:p w:rsidR="0066590E" w:rsidRDefault="0066590E" w:rsidP="003F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962" w:rsidRPr="005C7962" w:rsidRDefault="005C7962" w:rsidP="003F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152FF0" w:rsidRPr="00C17FFB" w:rsidRDefault="00152FF0" w:rsidP="003F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№:</w:t>
      </w:r>
    </w:p>
    <w:p w:rsidR="0066590E" w:rsidRPr="005C7962" w:rsidRDefault="0066590E" w:rsidP="003F4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90E" w:rsidRPr="005C7962" w:rsidRDefault="0066590E" w:rsidP="003F4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90E" w:rsidRPr="00622D69" w:rsidRDefault="0066590E" w:rsidP="003F465F">
      <w:pPr>
        <w:tabs>
          <w:tab w:val="left" w:pos="23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D69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6590E" w:rsidRPr="005C7962" w:rsidRDefault="0066590E" w:rsidP="003F465F">
      <w:pPr>
        <w:tabs>
          <w:tab w:val="left" w:pos="23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D69">
        <w:rPr>
          <w:rFonts w:ascii="Times New Roman" w:hAnsi="Times New Roman" w:cs="Times New Roman"/>
          <w:b/>
          <w:sz w:val="28"/>
          <w:szCs w:val="28"/>
        </w:rPr>
        <w:t>юридического лица на получение информации из кредитных бюро</w:t>
      </w:r>
    </w:p>
    <w:p w:rsidR="0066590E" w:rsidRPr="005C7962" w:rsidRDefault="0066590E" w:rsidP="003F465F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90E" w:rsidRPr="005C7962" w:rsidRDefault="0066590E" w:rsidP="003F465F">
      <w:pPr>
        <w:tabs>
          <w:tab w:val="left" w:pos="23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962">
        <w:rPr>
          <w:rFonts w:ascii="Times New Roman" w:hAnsi="Times New Roman" w:cs="Times New Roman"/>
          <w:sz w:val="28"/>
          <w:szCs w:val="28"/>
        </w:rPr>
        <w:t>В соответствии с Федеральным законом №21</w:t>
      </w:r>
      <w:r w:rsidR="005C7962">
        <w:rPr>
          <w:rFonts w:ascii="Times New Roman" w:hAnsi="Times New Roman" w:cs="Times New Roman"/>
          <w:sz w:val="28"/>
          <w:szCs w:val="28"/>
        </w:rPr>
        <w:t>8-ФЗ «О кредитных историях»</w:t>
      </w:r>
      <w:r w:rsidR="00662B37">
        <w:rPr>
          <w:rFonts w:ascii="Times New Roman" w:hAnsi="Times New Roman" w:cs="Times New Roman"/>
          <w:sz w:val="28"/>
          <w:szCs w:val="28"/>
        </w:rPr>
        <w:t xml:space="preserve"> </w:t>
      </w:r>
      <w:r w:rsidR="0056559C" w:rsidRPr="003A42AF">
        <w:rPr>
          <w:rFonts w:ascii="Times New Roman" w:hAnsi="Times New Roman" w:cs="Times New Roman"/>
          <w:i/>
          <w:sz w:val="28"/>
          <w:szCs w:val="28"/>
        </w:rPr>
        <w:t xml:space="preserve">«______________» </w:t>
      </w:r>
      <w:r w:rsidR="0056559C" w:rsidRPr="003A42AF">
        <w:rPr>
          <w:rFonts w:ascii="Times New Roman" w:hAnsi="Times New Roman" w:cs="Times New Roman"/>
          <w:i/>
          <w:color w:val="FF0000"/>
          <w:sz w:val="28"/>
          <w:szCs w:val="28"/>
        </w:rPr>
        <w:t>(полное наименование организации, адрес юридического лица, ОГРН, ИНН, КПП, адрес юридического лица)</w:t>
      </w:r>
      <w:r w:rsidR="005C7962">
        <w:rPr>
          <w:rFonts w:ascii="Times New Roman" w:hAnsi="Times New Roman" w:cs="Times New Roman"/>
          <w:sz w:val="28"/>
          <w:szCs w:val="28"/>
        </w:rPr>
        <w:t xml:space="preserve"> </w:t>
      </w:r>
      <w:r w:rsidRPr="005C7962">
        <w:rPr>
          <w:rFonts w:ascii="Times New Roman" w:hAnsi="Times New Roman" w:cs="Times New Roman"/>
          <w:sz w:val="28"/>
          <w:szCs w:val="28"/>
        </w:rPr>
        <w:t xml:space="preserve">в лице ______________________________ действующего на основании _________, настоящим даёт Фонду развития промышленности </w:t>
      </w:r>
      <w:r w:rsidR="00492AA8" w:rsidRPr="005C7962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Pr="005C7962">
        <w:rPr>
          <w:rFonts w:ascii="Times New Roman" w:hAnsi="Times New Roman" w:cs="Times New Roman"/>
          <w:sz w:val="28"/>
          <w:szCs w:val="28"/>
        </w:rPr>
        <w:t>согласие на получение из любого бюро кредитных историй информации / кредитных отчётов об организации.</w:t>
      </w:r>
      <w:bookmarkStart w:id="0" w:name="_GoBack"/>
      <w:bookmarkEnd w:id="0"/>
    </w:p>
    <w:p w:rsidR="0066590E" w:rsidRPr="005C7962" w:rsidRDefault="0066590E" w:rsidP="003F465F">
      <w:pPr>
        <w:tabs>
          <w:tab w:val="left" w:pos="23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962">
        <w:rPr>
          <w:rFonts w:ascii="Times New Roman" w:hAnsi="Times New Roman" w:cs="Times New Roman"/>
          <w:sz w:val="28"/>
          <w:szCs w:val="28"/>
        </w:rPr>
        <w:t>Согласие дается в целях заключения и исполнения договора целевого займа.</w:t>
      </w:r>
    </w:p>
    <w:p w:rsidR="0066590E" w:rsidRDefault="0066590E" w:rsidP="003F465F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962" w:rsidRDefault="005C7962" w:rsidP="003F465F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762"/>
      </w:tblGrid>
      <w:tr w:rsidR="005C7962" w:rsidTr="00662B37">
        <w:tc>
          <w:tcPr>
            <w:tcW w:w="4785" w:type="dxa"/>
          </w:tcPr>
          <w:p w:rsidR="005C7962" w:rsidRPr="00BD7AF6" w:rsidRDefault="0056559C" w:rsidP="003F465F">
            <w:pPr>
              <w:tabs>
                <w:tab w:val="left" w:pos="3495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</w:t>
            </w:r>
            <w:r w:rsidRPr="00BD7AF6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организации)</w:t>
            </w:r>
          </w:p>
          <w:p w:rsidR="005C7962" w:rsidRDefault="005C7962" w:rsidP="003F465F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7962" w:rsidRDefault="005C7962" w:rsidP="003F465F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0B1">
              <w:rPr>
                <w:rFonts w:ascii="Times New Roman" w:hAnsi="Times New Roman" w:cs="Times New Roman"/>
                <w:sz w:val="28"/>
                <w:szCs w:val="28"/>
              </w:rPr>
              <w:t>________________/_____________/</w:t>
            </w:r>
          </w:p>
          <w:p w:rsidR="005C7962" w:rsidRDefault="005C7962" w:rsidP="003F465F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962" w:rsidTr="00662B37">
        <w:tc>
          <w:tcPr>
            <w:tcW w:w="4785" w:type="dxa"/>
          </w:tcPr>
          <w:p w:rsidR="005C7962" w:rsidRPr="0056559C" w:rsidRDefault="005C7962" w:rsidP="003F465F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59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5C7962" w:rsidRDefault="005C7962" w:rsidP="003F465F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962" w:rsidRPr="005C7962" w:rsidRDefault="005C7962" w:rsidP="003F465F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7962" w:rsidRPr="005C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9E"/>
    <w:rsid w:val="00152FF0"/>
    <w:rsid w:val="0019412B"/>
    <w:rsid w:val="003F465F"/>
    <w:rsid w:val="00492AA8"/>
    <w:rsid w:val="0056559C"/>
    <w:rsid w:val="005C7962"/>
    <w:rsid w:val="00622D69"/>
    <w:rsid w:val="00662B37"/>
    <w:rsid w:val="0066590E"/>
    <w:rsid w:val="00995D9E"/>
    <w:rsid w:val="00B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419EE-DE15-421E-9FB5-A4F655AF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aid89607030909@outlook.com</dc:creator>
  <cp:keywords/>
  <dc:description/>
  <cp:lastModifiedBy>User</cp:lastModifiedBy>
  <cp:revision>10</cp:revision>
  <dcterms:created xsi:type="dcterms:W3CDTF">2019-11-18T12:03:00Z</dcterms:created>
  <dcterms:modified xsi:type="dcterms:W3CDTF">2020-04-26T16:53:00Z</dcterms:modified>
</cp:coreProperties>
</file>