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3E02D" w14:textId="77777777" w:rsidR="00512093" w:rsidRPr="00512093" w:rsidRDefault="00512093" w:rsidP="00512093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12093">
        <w:rPr>
          <w:rFonts w:ascii="Times New Roman" w:hAnsi="Times New Roman" w:cs="Times New Roman"/>
          <w:i/>
          <w:color w:val="FF0000"/>
          <w:sz w:val="28"/>
          <w:szCs w:val="28"/>
        </w:rPr>
        <w:t>На официальном бланке организации</w:t>
      </w:r>
    </w:p>
    <w:p w14:paraId="507BE48E" w14:textId="77777777" w:rsidR="00512093" w:rsidRPr="00512093" w:rsidRDefault="00512093" w:rsidP="0051209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BFBFCFE" w14:textId="77777777" w:rsidR="00512093" w:rsidRPr="00512093" w:rsidRDefault="00512093" w:rsidP="0051209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12093">
        <w:rPr>
          <w:rFonts w:ascii="Times New Roman" w:hAnsi="Times New Roman" w:cs="Times New Roman"/>
          <w:sz w:val="28"/>
          <w:szCs w:val="28"/>
        </w:rPr>
        <w:t>Директору</w:t>
      </w:r>
    </w:p>
    <w:p w14:paraId="4D257B35" w14:textId="77777777" w:rsidR="00512093" w:rsidRPr="00512093" w:rsidRDefault="00512093" w:rsidP="0051209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12093">
        <w:rPr>
          <w:rFonts w:ascii="Times New Roman" w:hAnsi="Times New Roman" w:cs="Times New Roman"/>
          <w:sz w:val="28"/>
          <w:szCs w:val="28"/>
        </w:rPr>
        <w:t>Фонда развития промышленности</w:t>
      </w:r>
    </w:p>
    <w:p w14:paraId="31F47F6A" w14:textId="77777777" w:rsidR="00512093" w:rsidRPr="00512093" w:rsidRDefault="00512093" w:rsidP="0051209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12093">
        <w:rPr>
          <w:rFonts w:ascii="Times New Roman" w:hAnsi="Times New Roman" w:cs="Times New Roman"/>
          <w:sz w:val="28"/>
          <w:szCs w:val="28"/>
        </w:rPr>
        <w:t>Тверской области</w:t>
      </w:r>
    </w:p>
    <w:p w14:paraId="0BC8D336" w14:textId="77777777" w:rsidR="00512093" w:rsidRPr="00512093" w:rsidRDefault="00512093" w:rsidP="0051209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12093">
        <w:rPr>
          <w:rFonts w:ascii="Times New Roman" w:hAnsi="Times New Roman" w:cs="Times New Roman"/>
          <w:sz w:val="28"/>
          <w:szCs w:val="28"/>
        </w:rPr>
        <w:t xml:space="preserve">г-ну </w:t>
      </w:r>
      <w:proofErr w:type="spellStart"/>
      <w:r w:rsidRPr="00512093">
        <w:rPr>
          <w:rFonts w:ascii="Times New Roman" w:hAnsi="Times New Roman" w:cs="Times New Roman"/>
          <w:sz w:val="28"/>
          <w:szCs w:val="28"/>
        </w:rPr>
        <w:t>Монахову</w:t>
      </w:r>
      <w:proofErr w:type="spellEnd"/>
      <w:r w:rsidRPr="00512093">
        <w:rPr>
          <w:rFonts w:ascii="Times New Roman" w:hAnsi="Times New Roman" w:cs="Times New Roman"/>
          <w:sz w:val="28"/>
          <w:szCs w:val="28"/>
        </w:rPr>
        <w:t xml:space="preserve"> Ивану Андреевичу</w:t>
      </w:r>
    </w:p>
    <w:p w14:paraId="325B7FF5" w14:textId="77777777" w:rsidR="00512093" w:rsidRPr="00512093" w:rsidRDefault="00512093" w:rsidP="0051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89C76" w14:textId="77777777" w:rsidR="00512093" w:rsidRPr="00512093" w:rsidRDefault="00512093" w:rsidP="0051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093">
        <w:rPr>
          <w:rFonts w:ascii="Times New Roman" w:hAnsi="Times New Roman" w:cs="Times New Roman"/>
          <w:sz w:val="28"/>
          <w:szCs w:val="28"/>
        </w:rPr>
        <w:t>Дата:</w:t>
      </w:r>
    </w:p>
    <w:p w14:paraId="2BA75F7E" w14:textId="4F072BBB" w:rsidR="00512093" w:rsidRPr="00512093" w:rsidRDefault="00512093" w:rsidP="0051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093">
        <w:rPr>
          <w:rFonts w:ascii="Times New Roman" w:hAnsi="Times New Roman" w:cs="Times New Roman"/>
          <w:sz w:val="28"/>
          <w:szCs w:val="28"/>
        </w:rPr>
        <w:t>Исх. №:</w:t>
      </w:r>
    </w:p>
    <w:p w14:paraId="61257F4C" w14:textId="77777777" w:rsidR="00512093" w:rsidRPr="00512093" w:rsidRDefault="00512093" w:rsidP="0051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FCD0C" w14:textId="769162B1" w:rsidR="00807D2D" w:rsidRPr="00512093" w:rsidRDefault="00807D2D" w:rsidP="00512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93">
        <w:rPr>
          <w:rFonts w:ascii="Times New Roman" w:hAnsi="Times New Roman" w:cs="Times New Roman"/>
          <w:b/>
          <w:sz w:val="28"/>
          <w:szCs w:val="28"/>
        </w:rPr>
        <w:t>Уважаемый, Иван Андреевич!</w:t>
      </w:r>
    </w:p>
    <w:p w14:paraId="59AA438A" w14:textId="77777777" w:rsidR="00B36DEC" w:rsidRPr="00512093" w:rsidRDefault="00B36DEC" w:rsidP="00B36D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EDDA79" w14:textId="5788A20E" w:rsidR="00B36DEC" w:rsidRPr="00512093" w:rsidRDefault="00512093" w:rsidP="00B36D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093">
        <w:rPr>
          <w:rFonts w:ascii="Times New Roman" w:hAnsi="Times New Roman" w:cs="Times New Roman"/>
          <w:i/>
          <w:sz w:val="28"/>
          <w:szCs w:val="28"/>
        </w:rPr>
        <w:t xml:space="preserve">«______________» </w:t>
      </w:r>
      <w:r w:rsidRPr="00512093">
        <w:rPr>
          <w:rFonts w:ascii="Times New Roman" w:hAnsi="Times New Roman" w:cs="Times New Roman"/>
          <w:i/>
          <w:color w:val="FF0000"/>
          <w:sz w:val="28"/>
          <w:szCs w:val="28"/>
        </w:rPr>
        <w:t>(полное наименование организации, адрес юридического лица, ОГРН, ИНН, КПП, адрес юридического лица)</w:t>
      </w:r>
      <w:r w:rsidRPr="0051209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07D2D" w:rsidRPr="0051209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12093">
        <w:rPr>
          <w:rFonts w:ascii="Times New Roman" w:hAnsi="Times New Roman" w:cs="Times New Roman"/>
          <w:sz w:val="28"/>
          <w:szCs w:val="28"/>
        </w:rPr>
        <w:t xml:space="preserve">получения льготного займа по заявке № ______ </w:t>
      </w:r>
      <w:r w:rsidRPr="00512093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Pr="00512093">
        <w:rPr>
          <w:rFonts w:ascii="Times New Roman" w:hAnsi="Times New Roman" w:cs="Times New Roman"/>
          <w:i/>
          <w:color w:val="FF0000"/>
          <w:sz w:val="28"/>
          <w:szCs w:val="28"/>
        </w:rPr>
        <w:t>указать номер заявки)</w:t>
      </w:r>
      <w:r w:rsidRPr="00512093">
        <w:rPr>
          <w:rFonts w:ascii="Times New Roman" w:hAnsi="Times New Roman" w:cs="Times New Roman"/>
          <w:sz w:val="28"/>
          <w:szCs w:val="28"/>
        </w:rPr>
        <w:t>,</w:t>
      </w:r>
      <w:r w:rsidRPr="00512093">
        <w:rPr>
          <w:rFonts w:ascii="Times New Roman" w:hAnsi="Times New Roman" w:cs="Times New Roman"/>
          <w:sz w:val="28"/>
          <w:szCs w:val="28"/>
        </w:rPr>
        <w:t xml:space="preserve"> в рамках программы</w:t>
      </w:r>
      <w:r w:rsidR="00807D2D" w:rsidRPr="00512093">
        <w:rPr>
          <w:rFonts w:ascii="Times New Roman" w:hAnsi="Times New Roman" w:cs="Times New Roman"/>
          <w:sz w:val="28"/>
          <w:szCs w:val="28"/>
        </w:rPr>
        <w:t xml:space="preserve"> </w:t>
      </w:r>
      <w:r w:rsidRPr="00512093">
        <w:rPr>
          <w:rFonts w:ascii="Times New Roman" w:hAnsi="Times New Roman" w:cs="Times New Roman"/>
          <w:sz w:val="28"/>
          <w:szCs w:val="28"/>
        </w:rPr>
        <w:t>_____________</w:t>
      </w:r>
      <w:r w:rsidR="00807D2D" w:rsidRPr="00512093">
        <w:rPr>
          <w:rFonts w:ascii="Times New Roman" w:hAnsi="Times New Roman" w:cs="Times New Roman"/>
          <w:sz w:val="28"/>
          <w:szCs w:val="28"/>
        </w:rPr>
        <w:t xml:space="preserve"> </w:t>
      </w:r>
      <w:r w:rsidRPr="0051209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(указать </w:t>
      </w:r>
      <w:r w:rsidRPr="00512093">
        <w:rPr>
          <w:rFonts w:ascii="Times New Roman" w:hAnsi="Times New Roman" w:cs="Times New Roman"/>
          <w:i/>
          <w:color w:val="FF0000"/>
          <w:sz w:val="28"/>
          <w:szCs w:val="28"/>
        </w:rPr>
        <w:t>название программы</w:t>
      </w:r>
      <w:r w:rsidRPr="00512093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Pr="00512093">
        <w:rPr>
          <w:rFonts w:ascii="Times New Roman" w:hAnsi="Times New Roman" w:cs="Times New Roman"/>
          <w:sz w:val="28"/>
          <w:szCs w:val="28"/>
        </w:rPr>
        <w:t xml:space="preserve"> п</w:t>
      </w:r>
      <w:r w:rsidR="00807D2D" w:rsidRPr="00512093">
        <w:rPr>
          <w:rFonts w:ascii="Times New Roman" w:hAnsi="Times New Roman" w:cs="Times New Roman"/>
          <w:sz w:val="28"/>
          <w:szCs w:val="28"/>
        </w:rPr>
        <w:t xml:space="preserve">оручает Фонду развития промышленности Тверской области осуществлять рассылку </w:t>
      </w:r>
      <w:r w:rsidR="00030463" w:rsidRPr="00512093">
        <w:rPr>
          <w:rFonts w:ascii="Times New Roman" w:hAnsi="Times New Roman" w:cs="Times New Roman"/>
          <w:sz w:val="28"/>
          <w:szCs w:val="28"/>
        </w:rPr>
        <w:t>и</w:t>
      </w:r>
      <w:r w:rsidR="00425EF4" w:rsidRPr="00512093">
        <w:rPr>
          <w:rFonts w:ascii="Times New Roman" w:hAnsi="Times New Roman" w:cs="Times New Roman"/>
          <w:sz w:val="28"/>
          <w:szCs w:val="28"/>
        </w:rPr>
        <w:t>нформации с основными условиями проекта, а также предоставлять финансовые</w:t>
      </w:r>
      <w:r w:rsidR="00030463" w:rsidRPr="00512093">
        <w:rPr>
          <w:rFonts w:ascii="Times New Roman" w:hAnsi="Times New Roman" w:cs="Times New Roman"/>
          <w:sz w:val="28"/>
          <w:szCs w:val="28"/>
        </w:rPr>
        <w:t xml:space="preserve"> и </w:t>
      </w:r>
      <w:r w:rsidR="00425EF4" w:rsidRPr="00512093">
        <w:rPr>
          <w:rFonts w:ascii="Times New Roman" w:hAnsi="Times New Roman" w:cs="Times New Roman"/>
          <w:sz w:val="28"/>
          <w:szCs w:val="28"/>
        </w:rPr>
        <w:t>учредительные документы</w:t>
      </w:r>
      <w:r w:rsidR="00030463" w:rsidRPr="00512093">
        <w:rPr>
          <w:rFonts w:ascii="Times New Roman" w:hAnsi="Times New Roman" w:cs="Times New Roman"/>
          <w:sz w:val="28"/>
          <w:szCs w:val="28"/>
        </w:rPr>
        <w:t xml:space="preserve"> </w:t>
      </w:r>
      <w:r w:rsidR="00BF3396" w:rsidRPr="00512093">
        <w:rPr>
          <w:rFonts w:ascii="Times New Roman" w:hAnsi="Times New Roman" w:cs="Times New Roman"/>
          <w:sz w:val="28"/>
          <w:szCs w:val="28"/>
        </w:rPr>
        <w:t xml:space="preserve">из открытых источников или по согласованию с поручителем, </w:t>
      </w:r>
      <w:r w:rsidR="00030463" w:rsidRPr="00512093">
        <w:rPr>
          <w:rFonts w:ascii="Times New Roman" w:hAnsi="Times New Roman" w:cs="Times New Roman"/>
          <w:sz w:val="28"/>
          <w:szCs w:val="28"/>
        </w:rPr>
        <w:t>в адрес кредитных организаций, согласно представленного списка, с целью получения предварительной информации о возможности предоставления обеспечения в виде банковской гарантии.</w:t>
      </w:r>
    </w:p>
    <w:p w14:paraId="06E34FE4" w14:textId="77777777" w:rsidR="00B36DEC" w:rsidRPr="00512093" w:rsidRDefault="00B36DEC" w:rsidP="00B36D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2835"/>
      </w:tblGrid>
      <w:tr w:rsidR="00030463" w:rsidRPr="00512093" w14:paraId="35312F8B" w14:textId="77777777" w:rsidTr="00030463">
        <w:trPr>
          <w:trHeight w:val="417"/>
        </w:trPr>
        <w:tc>
          <w:tcPr>
            <w:tcW w:w="2835" w:type="dxa"/>
            <w:vAlign w:val="center"/>
          </w:tcPr>
          <w:p w14:paraId="597CA216" w14:textId="77777777" w:rsidR="00030463" w:rsidRPr="00512093" w:rsidRDefault="00030463" w:rsidP="0018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14:paraId="1D63120B" w14:textId="77777777" w:rsidR="00030463" w:rsidRPr="00512093" w:rsidRDefault="00030463" w:rsidP="0018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b/>
                <w:sz w:val="28"/>
                <w:szCs w:val="28"/>
              </w:rPr>
              <w:t>Лицензия</w:t>
            </w:r>
          </w:p>
        </w:tc>
        <w:tc>
          <w:tcPr>
            <w:tcW w:w="2835" w:type="dxa"/>
            <w:vAlign w:val="center"/>
          </w:tcPr>
          <w:p w14:paraId="7CB7E09F" w14:textId="77777777" w:rsidR="00030463" w:rsidRPr="00512093" w:rsidRDefault="00030463" w:rsidP="0018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компании</w:t>
            </w:r>
          </w:p>
        </w:tc>
      </w:tr>
      <w:tr w:rsidR="00666B4C" w:rsidRPr="00512093" w14:paraId="74B67994" w14:textId="77777777" w:rsidTr="00CE1C8F">
        <w:trPr>
          <w:trHeight w:val="873"/>
        </w:trPr>
        <w:tc>
          <w:tcPr>
            <w:tcW w:w="2835" w:type="dxa"/>
            <w:vAlign w:val="center"/>
          </w:tcPr>
          <w:p w14:paraId="3AF9C408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ПАО «Сбербанк»</w:t>
            </w:r>
          </w:p>
        </w:tc>
        <w:tc>
          <w:tcPr>
            <w:tcW w:w="3686" w:type="dxa"/>
            <w:vAlign w:val="center"/>
          </w:tcPr>
          <w:p w14:paraId="1AE24D43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Генеральная лицензия Банка России №1481 от 11.08.2015</w:t>
            </w:r>
          </w:p>
        </w:tc>
        <w:tc>
          <w:tcPr>
            <w:tcW w:w="2835" w:type="dxa"/>
            <w:vAlign w:val="center"/>
          </w:tcPr>
          <w:p w14:paraId="76BABB75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www.sberbank.ru</w:t>
            </w:r>
          </w:p>
        </w:tc>
      </w:tr>
      <w:tr w:rsidR="00030463" w:rsidRPr="00512093" w14:paraId="30914E96" w14:textId="77777777" w:rsidTr="00030463">
        <w:trPr>
          <w:trHeight w:val="859"/>
        </w:trPr>
        <w:tc>
          <w:tcPr>
            <w:tcW w:w="2835" w:type="dxa"/>
            <w:vAlign w:val="center"/>
          </w:tcPr>
          <w:p w14:paraId="17630932" w14:textId="77777777" w:rsidR="00030463" w:rsidRPr="00512093" w:rsidRDefault="00030463" w:rsidP="0018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ПАО «Банк ВТБ»</w:t>
            </w:r>
          </w:p>
        </w:tc>
        <w:tc>
          <w:tcPr>
            <w:tcW w:w="3686" w:type="dxa"/>
            <w:vAlign w:val="center"/>
          </w:tcPr>
          <w:p w14:paraId="4D648254" w14:textId="77777777" w:rsidR="00030463" w:rsidRPr="00512093" w:rsidRDefault="00030463" w:rsidP="0018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Генеральная лицензия Банка России №1000 от 08.07.2015</w:t>
            </w:r>
          </w:p>
        </w:tc>
        <w:tc>
          <w:tcPr>
            <w:tcW w:w="2835" w:type="dxa"/>
            <w:vAlign w:val="center"/>
          </w:tcPr>
          <w:p w14:paraId="23E8AF14" w14:textId="77777777" w:rsidR="00030463" w:rsidRPr="00512093" w:rsidRDefault="00030463" w:rsidP="0018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www.vtb.ru</w:t>
            </w:r>
          </w:p>
        </w:tc>
      </w:tr>
      <w:tr w:rsidR="00666B4C" w:rsidRPr="00512093" w14:paraId="2EE0F65C" w14:textId="77777777" w:rsidTr="00030463">
        <w:trPr>
          <w:trHeight w:val="741"/>
        </w:trPr>
        <w:tc>
          <w:tcPr>
            <w:tcW w:w="2835" w:type="dxa"/>
            <w:vAlign w:val="center"/>
          </w:tcPr>
          <w:p w14:paraId="51808C6F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Россельхозбанк</w:t>
            </w:r>
            <w:proofErr w:type="spellEnd"/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vAlign w:val="center"/>
          </w:tcPr>
          <w:p w14:paraId="4B986427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Генеральная лицензия Банка России №3349 от 12.08.2015</w:t>
            </w:r>
          </w:p>
        </w:tc>
        <w:tc>
          <w:tcPr>
            <w:tcW w:w="2835" w:type="dxa"/>
            <w:vAlign w:val="center"/>
          </w:tcPr>
          <w:p w14:paraId="3047003D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www.rshb.ru</w:t>
            </w:r>
          </w:p>
        </w:tc>
      </w:tr>
      <w:tr w:rsidR="00666B4C" w:rsidRPr="00512093" w14:paraId="081FDD10" w14:textId="77777777" w:rsidTr="00030463">
        <w:trPr>
          <w:trHeight w:val="741"/>
        </w:trPr>
        <w:tc>
          <w:tcPr>
            <w:tcW w:w="2835" w:type="dxa"/>
            <w:vAlign w:val="center"/>
          </w:tcPr>
          <w:p w14:paraId="0757E4DE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ПАО Банк «Финансовая корпорация Открытие»</w:t>
            </w:r>
          </w:p>
        </w:tc>
        <w:tc>
          <w:tcPr>
            <w:tcW w:w="3686" w:type="dxa"/>
            <w:vAlign w:val="center"/>
          </w:tcPr>
          <w:p w14:paraId="51F3CA07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Генеральная лицензия Банка России №2209 от 24.11.2014</w:t>
            </w:r>
          </w:p>
        </w:tc>
        <w:tc>
          <w:tcPr>
            <w:tcW w:w="2835" w:type="dxa"/>
            <w:vAlign w:val="center"/>
          </w:tcPr>
          <w:p w14:paraId="109A3CEC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www.open.ru</w:t>
            </w:r>
          </w:p>
        </w:tc>
      </w:tr>
      <w:tr w:rsidR="00666B4C" w:rsidRPr="00512093" w14:paraId="58D6F332" w14:textId="77777777" w:rsidTr="00030463">
        <w:trPr>
          <w:trHeight w:val="837"/>
        </w:trPr>
        <w:tc>
          <w:tcPr>
            <w:tcW w:w="2835" w:type="dxa"/>
            <w:vAlign w:val="center"/>
          </w:tcPr>
          <w:p w14:paraId="4970728C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АО «Райффайзенбанк»</w:t>
            </w:r>
          </w:p>
        </w:tc>
        <w:tc>
          <w:tcPr>
            <w:tcW w:w="3686" w:type="dxa"/>
            <w:vAlign w:val="center"/>
          </w:tcPr>
          <w:p w14:paraId="79E7467D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Генеральная лицензия Банка России № 3292</w:t>
            </w:r>
            <w:r w:rsidRPr="005120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20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17.02.201</w:t>
            </w:r>
          </w:p>
        </w:tc>
        <w:tc>
          <w:tcPr>
            <w:tcW w:w="2835" w:type="dxa"/>
            <w:vAlign w:val="center"/>
          </w:tcPr>
          <w:p w14:paraId="38881D40" w14:textId="77777777" w:rsidR="00666B4C" w:rsidRPr="00512093" w:rsidRDefault="00666B4C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www.raiffeisen.ru</w:t>
            </w:r>
          </w:p>
        </w:tc>
      </w:tr>
      <w:tr w:rsidR="001A67B6" w:rsidRPr="00512093" w14:paraId="3B085687" w14:textId="77777777" w:rsidTr="00030463">
        <w:trPr>
          <w:trHeight w:val="837"/>
        </w:trPr>
        <w:tc>
          <w:tcPr>
            <w:tcW w:w="2835" w:type="dxa"/>
            <w:vAlign w:val="center"/>
          </w:tcPr>
          <w:p w14:paraId="493CA1ED" w14:textId="77777777" w:rsidR="001A67B6" w:rsidRPr="00512093" w:rsidRDefault="001A67B6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ПАО «Промсвязьбанк»</w:t>
            </w:r>
          </w:p>
        </w:tc>
        <w:tc>
          <w:tcPr>
            <w:tcW w:w="3686" w:type="dxa"/>
            <w:vAlign w:val="center"/>
          </w:tcPr>
          <w:p w14:paraId="361CD5FE" w14:textId="77777777" w:rsidR="001A67B6" w:rsidRPr="00512093" w:rsidRDefault="001A67B6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Генеральная лицензия Банка России №3251 от 17.12.2014</w:t>
            </w:r>
          </w:p>
        </w:tc>
        <w:tc>
          <w:tcPr>
            <w:tcW w:w="2835" w:type="dxa"/>
            <w:vAlign w:val="center"/>
          </w:tcPr>
          <w:p w14:paraId="0B4A4366" w14:textId="77777777" w:rsidR="001A67B6" w:rsidRPr="00512093" w:rsidRDefault="001A67B6" w:rsidP="00CA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www.psbank.ru</w:t>
            </w:r>
          </w:p>
        </w:tc>
      </w:tr>
      <w:tr w:rsidR="001A67B6" w:rsidRPr="00512093" w14:paraId="29DDDF7E" w14:textId="77777777" w:rsidTr="00030463">
        <w:trPr>
          <w:trHeight w:val="837"/>
        </w:trPr>
        <w:tc>
          <w:tcPr>
            <w:tcW w:w="2835" w:type="dxa"/>
            <w:vAlign w:val="center"/>
          </w:tcPr>
          <w:p w14:paraId="49EC54E8" w14:textId="77777777" w:rsidR="001A67B6" w:rsidRPr="00512093" w:rsidRDefault="001A67B6" w:rsidP="00F4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АО АКБ «НОВИКОМБАНК»</w:t>
            </w:r>
          </w:p>
        </w:tc>
        <w:tc>
          <w:tcPr>
            <w:tcW w:w="3686" w:type="dxa"/>
            <w:vAlign w:val="center"/>
          </w:tcPr>
          <w:p w14:paraId="0A821649" w14:textId="77777777" w:rsidR="001A67B6" w:rsidRPr="00512093" w:rsidRDefault="001A67B6" w:rsidP="00F4530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2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Генеральная лицензия № 2546 от 20 ноября 2014 года</w:t>
            </w:r>
          </w:p>
        </w:tc>
        <w:tc>
          <w:tcPr>
            <w:tcW w:w="2835" w:type="dxa"/>
            <w:vAlign w:val="center"/>
          </w:tcPr>
          <w:p w14:paraId="3B9DA55E" w14:textId="77777777" w:rsidR="001A67B6" w:rsidRPr="00512093" w:rsidRDefault="001A67B6" w:rsidP="00F45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novikom.ru</w:t>
            </w:r>
          </w:p>
        </w:tc>
      </w:tr>
      <w:tr w:rsidR="00D9708B" w:rsidRPr="00512093" w14:paraId="07238332" w14:textId="77777777" w:rsidTr="00030463">
        <w:trPr>
          <w:trHeight w:val="837"/>
        </w:trPr>
        <w:tc>
          <w:tcPr>
            <w:tcW w:w="2835" w:type="dxa"/>
            <w:vAlign w:val="center"/>
          </w:tcPr>
          <w:p w14:paraId="7A6D6D2C" w14:textId="005361C5" w:rsidR="00D9708B" w:rsidRPr="00512093" w:rsidRDefault="00D9708B" w:rsidP="00F4530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АО «АБ «РОССИЯ» </w:t>
            </w:r>
          </w:p>
        </w:tc>
        <w:tc>
          <w:tcPr>
            <w:tcW w:w="3686" w:type="dxa"/>
            <w:vAlign w:val="center"/>
          </w:tcPr>
          <w:p w14:paraId="53021CE1" w14:textId="34D3D3B2" w:rsidR="00D9708B" w:rsidRPr="00512093" w:rsidRDefault="00D9708B" w:rsidP="00F4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Генеральная лицензия Банка России</w:t>
            </w:r>
            <w:r w:rsidRPr="005120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20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328 от 01.09.2016 г.</w:t>
            </w:r>
          </w:p>
        </w:tc>
        <w:tc>
          <w:tcPr>
            <w:tcW w:w="2835" w:type="dxa"/>
            <w:vAlign w:val="center"/>
          </w:tcPr>
          <w:p w14:paraId="131AD329" w14:textId="02B47CFE" w:rsidR="00D9708B" w:rsidRPr="00512093" w:rsidRDefault="00D9708B" w:rsidP="00D97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2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512093">
              <w:rPr>
                <w:rFonts w:ascii="Times New Roman" w:hAnsi="Times New Roman" w:cs="Times New Roman"/>
                <w:sz w:val="28"/>
                <w:szCs w:val="28"/>
              </w:rPr>
              <w:t>abr.ru</w:t>
            </w:r>
          </w:p>
        </w:tc>
      </w:tr>
    </w:tbl>
    <w:p w14:paraId="09D9047D" w14:textId="77777777" w:rsidR="00030463" w:rsidRPr="00512093" w:rsidRDefault="00030463" w:rsidP="003A3C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6CCA96" w14:textId="77777777" w:rsidR="00D9708B" w:rsidRPr="00512093" w:rsidRDefault="00D9708B" w:rsidP="003A3C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F2F68F" w14:textId="77777777" w:rsidR="00512093" w:rsidRDefault="00512093" w:rsidP="00512093">
      <w:pPr>
        <w:tabs>
          <w:tab w:val="left" w:pos="231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2093" w14:paraId="06988C57" w14:textId="77777777" w:rsidTr="00E50B48">
        <w:tc>
          <w:tcPr>
            <w:tcW w:w="4785" w:type="dxa"/>
          </w:tcPr>
          <w:p w14:paraId="62E9ABC8" w14:textId="77777777" w:rsidR="00512093" w:rsidRPr="00BD7AF6" w:rsidRDefault="00512093" w:rsidP="00E50B48">
            <w:pPr>
              <w:tabs>
                <w:tab w:val="left" w:pos="3495"/>
              </w:tabs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</w:t>
            </w:r>
            <w:r w:rsidRPr="00BD7AF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организации)</w:t>
            </w:r>
          </w:p>
          <w:p w14:paraId="396FFDC9" w14:textId="77777777" w:rsidR="00512093" w:rsidRDefault="00512093" w:rsidP="00E50B48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867D19A" w14:textId="77777777" w:rsidR="00512093" w:rsidRDefault="00512093" w:rsidP="00E50B48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10B1">
              <w:rPr>
                <w:rFonts w:ascii="Times New Roman" w:hAnsi="Times New Roman" w:cs="Times New Roman"/>
                <w:sz w:val="28"/>
                <w:szCs w:val="28"/>
              </w:rPr>
              <w:t>________________/_____________/</w:t>
            </w:r>
          </w:p>
          <w:p w14:paraId="61E0C2A8" w14:textId="77777777" w:rsidR="00512093" w:rsidRDefault="00512093" w:rsidP="00E50B48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093" w14:paraId="403EE6FB" w14:textId="77777777" w:rsidTr="00E50B48">
        <w:tc>
          <w:tcPr>
            <w:tcW w:w="4785" w:type="dxa"/>
          </w:tcPr>
          <w:p w14:paraId="254C88E6" w14:textId="77777777" w:rsidR="00512093" w:rsidRPr="0056559C" w:rsidRDefault="00512093" w:rsidP="00E50B48">
            <w:pPr>
              <w:tabs>
                <w:tab w:val="left" w:pos="34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5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14:paraId="042CA83D" w14:textId="77777777" w:rsidR="00512093" w:rsidRDefault="00512093" w:rsidP="00E50B48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2FF536" w14:textId="77777777" w:rsidR="00512093" w:rsidRPr="00DC10B1" w:rsidRDefault="00512093" w:rsidP="00512093">
      <w:pPr>
        <w:tabs>
          <w:tab w:val="left" w:pos="23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7D11A" w14:textId="6EB33486" w:rsidR="003A3C18" w:rsidRPr="00512093" w:rsidRDefault="003A3C18" w:rsidP="0051209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A3C18" w:rsidRPr="0051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61219" w14:textId="77777777" w:rsidR="00DB237D" w:rsidRDefault="00DB237D" w:rsidP="00807D2D">
      <w:pPr>
        <w:spacing w:after="0" w:line="240" w:lineRule="auto"/>
      </w:pPr>
      <w:r>
        <w:separator/>
      </w:r>
    </w:p>
  </w:endnote>
  <w:endnote w:type="continuationSeparator" w:id="0">
    <w:p w14:paraId="10342F3B" w14:textId="77777777" w:rsidR="00DB237D" w:rsidRDefault="00DB237D" w:rsidP="0080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652F5" w14:textId="77777777" w:rsidR="00DB237D" w:rsidRDefault="00DB237D" w:rsidP="00807D2D">
      <w:pPr>
        <w:spacing w:after="0" w:line="240" w:lineRule="auto"/>
      </w:pPr>
      <w:r>
        <w:separator/>
      </w:r>
    </w:p>
  </w:footnote>
  <w:footnote w:type="continuationSeparator" w:id="0">
    <w:p w14:paraId="79556AE0" w14:textId="77777777" w:rsidR="00DB237D" w:rsidRDefault="00DB237D" w:rsidP="00807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89"/>
    <w:rsid w:val="00030463"/>
    <w:rsid w:val="000A561E"/>
    <w:rsid w:val="001A67B6"/>
    <w:rsid w:val="00317CF3"/>
    <w:rsid w:val="003A3C18"/>
    <w:rsid w:val="00425EF4"/>
    <w:rsid w:val="00512093"/>
    <w:rsid w:val="00666B4C"/>
    <w:rsid w:val="006804CD"/>
    <w:rsid w:val="00724F89"/>
    <w:rsid w:val="00807D2D"/>
    <w:rsid w:val="008F20FD"/>
    <w:rsid w:val="00AC5B9F"/>
    <w:rsid w:val="00AF49E1"/>
    <w:rsid w:val="00B36DEC"/>
    <w:rsid w:val="00B84059"/>
    <w:rsid w:val="00BA044A"/>
    <w:rsid w:val="00BE2E36"/>
    <w:rsid w:val="00BF27CC"/>
    <w:rsid w:val="00BF3396"/>
    <w:rsid w:val="00CE1C8F"/>
    <w:rsid w:val="00D73944"/>
    <w:rsid w:val="00D9708B"/>
    <w:rsid w:val="00DB237D"/>
    <w:rsid w:val="00EE744C"/>
    <w:rsid w:val="00EF70E1"/>
    <w:rsid w:val="00F13DA9"/>
    <w:rsid w:val="00F50065"/>
    <w:rsid w:val="00FB1D1B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D805"/>
  <w15:docId w15:val="{15204460-B50E-44E2-93EC-65B6B005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D2D"/>
  </w:style>
  <w:style w:type="paragraph" w:styleId="a5">
    <w:name w:val="footer"/>
    <w:basedOn w:val="a"/>
    <w:link w:val="a6"/>
    <w:uiPriority w:val="99"/>
    <w:unhideWhenUsed/>
    <w:rsid w:val="0080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D2D"/>
  </w:style>
  <w:style w:type="table" w:styleId="a7">
    <w:name w:val="Table Grid"/>
    <w:basedOn w:val="a1"/>
    <w:uiPriority w:val="59"/>
    <w:rsid w:val="00B3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">
    <w:name w:val="msonormal_mailru_css_attribute_postfix_mailru_css_attribute_postfix"/>
    <w:basedOn w:val="a"/>
    <w:rsid w:val="00B36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36DEC"/>
    <w:rPr>
      <w:color w:val="0000FF"/>
      <w:u w:val="single"/>
    </w:rPr>
  </w:style>
  <w:style w:type="character" w:customStyle="1" w:styleId="js-phone-number">
    <w:name w:val="js-phone-number"/>
    <w:basedOn w:val="a0"/>
    <w:rsid w:val="0031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aid89607030909@outlook.com</dc:creator>
  <cp:lastModifiedBy>User</cp:lastModifiedBy>
  <cp:revision>3</cp:revision>
  <cp:lastPrinted>2020-03-03T09:52:00Z</cp:lastPrinted>
  <dcterms:created xsi:type="dcterms:W3CDTF">2020-03-31T08:30:00Z</dcterms:created>
  <dcterms:modified xsi:type="dcterms:W3CDTF">2020-04-26T16:50:00Z</dcterms:modified>
</cp:coreProperties>
</file>